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CB" w:rsidRPr="000517CB" w:rsidRDefault="000517CB" w:rsidP="000517CB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0517CB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29. KOLA REGIONALNE  LIGE FS RS</w:t>
      </w:r>
    </w:p>
    <w:p w:rsidR="000517CB" w:rsidRPr="000517CB" w:rsidRDefault="000517CB" w:rsidP="000517CB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0517CB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30.5.2015.god. u 17.00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0517CB" w:rsidRPr="000517CB" w:rsidTr="000517C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Jevtic Ljubomir</w:t>
            </w:r>
            <w:r w:rsidR="00ED0E56">
              <w:rPr>
                <w:rFonts w:eastAsia="Times New Roman" w:cs="Times New Roman"/>
                <w:i/>
                <w:iCs/>
                <w:szCs w:val="24"/>
                <w:lang w:val="sv-SE"/>
              </w:rPr>
              <w:t>,Prijedor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Džepina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Rajlić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 xml:space="preserve">DIPO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Gornji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Podgradci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Ugrenović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Tambic Milenko</w:t>
            </w:r>
            <w:r w:rsidR="00ED0E56">
              <w:rPr>
                <w:rFonts w:eastAsia="Times New Roman" w:cs="Times New Roman"/>
                <w:i/>
                <w:iCs/>
                <w:szCs w:val="24"/>
                <w:lang w:val="sv-SE"/>
              </w:rPr>
              <w:t>, Saničani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Petković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Uglješa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-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Topola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853820" w:rsidP="00853820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i/>
                <w:iCs/>
                <w:szCs w:val="24"/>
                <w:lang w:val="sv-SE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Gigovic </w:t>
            </w:r>
            <w:r w:rsidR="000517CB"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Nebojsa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</w:t>
            </w:r>
            <w:r w:rsidR="00ED0E56">
              <w:rPr>
                <w:rFonts w:eastAsia="Times New Roman" w:cs="Times New Roman"/>
                <w:i/>
                <w:iCs/>
                <w:szCs w:val="24"/>
                <w:lang w:val="sv-SE"/>
              </w:rPr>
              <w:t>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  <w:lang w:val="sv-SE"/>
              </w:rPr>
              <w:t>Ž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ugić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 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–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Aničić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Cetojevic Darko</w:t>
            </w:r>
            <w:r w:rsidR="00ED0E56">
              <w:rPr>
                <w:rFonts w:eastAsia="Times New Roman" w:cs="Times New Roman"/>
                <w:i/>
                <w:iCs/>
                <w:szCs w:val="24"/>
                <w:lang w:val="sv-SE"/>
              </w:rPr>
              <w:t>,Srbac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Teslic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Zeljko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Tomic Dejan</w:t>
            </w:r>
            <w:r w:rsidR="00ED0E56">
              <w:rPr>
                <w:rFonts w:eastAsia="Times New Roman" w:cs="Times New Roman"/>
                <w:i/>
                <w:iCs/>
                <w:szCs w:val="24"/>
                <w:lang w:val="sv-SE"/>
              </w:rPr>
              <w:t>,Gradiška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Topalović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Zvjerac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–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Bjegač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Vujatovic Zeljko</w:t>
            </w:r>
            <w:r w:rsidR="00ED0E56">
              <w:rPr>
                <w:rFonts w:eastAsia="Times New Roman" w:cs="Times New Roman"/>
                <w:i/>
                <w:iCs/>
                <w:szCs w:val="24"/>
                <w:lang w:val="sv-SE"/>
              </w:rPr>
              <w:t>,Maglajani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Marić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Dušan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Kneževo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ED0E56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Balaban Goran</w:t>
            </w:r>
            <w:r w:rsidR="00ED0E56">
              <w:rPr>
                <w:rFonts w:eastAsia="Times New Roman" w:cs="Times New Roman"/>
                <w:i/>
                <w:iCs/>
                <w:szCs w:val="24"/>
                <w:lang w:val="sv-SE"/>
              </w:rPr>
              <w:t>,Banja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Kojić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Jovica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- </w:t>
            </w:r>
            <w:proofErr w:type="spellStart"/>
            <w:r w:rsidRPr="000517C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Prijedor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Petrovic Zoran</w:t>
            </w:r>
            <w:r w:rsidR="00ED0E56">
              <w:rPr>
                <w:rFonts w:eastAsia="Times New Roman" w:cs="Times New Roman"/>
                <w:i/>
                <w:iCs/>
                <w:szCs w:val="24"/>
                <w:lang w:val="sv-SE"/>
              </w:rPr>
              <w:t>,Banja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0517CB">
              <w:rPr>
                <w:rFonts w:eastAsia="Times New Roman" w:cs="Times New Roman"/>
                <w:szCs w:val="24"/>
              </w:rPr>
              <w:t>Granolić</w:t>
            </w:r>
            <w:proofErr w:type="spellEnd"/>
            <w:r w:rsidRPr="000517C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0517CB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7CB" w:rsidRPr="000517CB" w:rsidRDefault="00ED0E56" w:rsidP="000517CB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Bistrica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517CB" w:rsidRPr="000517CB" w:rsidRDefault="000517CB" w:rsidP="000517CB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0517C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517CB" w:rsidRPr="000517CB" w:rsidTr="000517CB">
        <w:trPr>
          <w:trHeight w:val="60"/>
        </w:trPr>
        <w:tc>
          <w:tcPr>
            <w:tcW w:w="3828" w:type="dxa"/>
            <w:vAlign w:val="center"/>
            <w:hideMark/>
          </w:tcPr>
          <w:p w:rsidR="000517CB" w:rsidRPr="000517CB" w:rsidRDefault="000517CB" w:rsidP="000517CB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0517CB" w:rsidRPr="000517CB" w:rsidRDefault="000517CB" w:rsidP="000517CB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0517CB" w:rsidRPr="000517CB" w:rsidRDefault="000517CB" w:rsidP="000517CB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0517CB" w:rsidRPr="000517CB" w:rsidRDefault="000517CB" w:rsidP="000517CB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517CB" w:rsidRPr="000517CB" w:rsidRDefault="000517CB" w:rsidP="000517CB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517CB" w:rsidRPr="000517CB" w:rsidRDefault="000517CB" w:rsidP="000517CB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0517CB" w:rsidRPr="000517CB" w:rsidRDefault="000517CB" w:rsidP="000517CB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0517CB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0517CB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0517CB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0517CB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0517CB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0517CB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0517CB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0517CB" w:rsidRPr="000517CB" w:rsidRDefault="000517CB" w:rsidP="000517CB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0517CB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0517CB">
        <w:rPr>
          <w:rFonts w:eastAsia="Times New Roman" w:cs="Times New Roman"/>
          <w:szCs w:val="24"/>
          <w:lang w:val="sv-SE"/>
        </w:rPr>
        <w:t>ć</w:t>
      </w:r>
      <w:r w:rsidRPr="000517CB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0517CB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0517CB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0517CB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sectPr w:rsidR="000517CB" w:rsidRPr="000517CB" w:rsidSect="000517CB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17CB"/>
    <w:rsid w:val="000517CB"/>
    <w:rsid w:val="00191D11"/>
    <w:rsid w:val="004F0881"/>
    <w:rsid w:val="006238CE"/>
    <w:rsid w:val="00853820"/>
    <w:rsid w:val="00C80D6C"/>
    <w:rsid w:val="00CF40C2"/>
    <w:rsid w:val="00ED0E56"/>
    <w:rsid w:val="00F10B04"/>
    <w:rsid w:val="00F97537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8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8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4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2015-05-27T11:38:00Z</cp:lastPrinted>
  <dcterms:created xsi:type="dcterms:W3CDTF">2015-05-27T11:36:00Z</dcterms:created>
  <dcterms:modified xsi:type="dcterms:W3CDTF">2015-05-27T11:40:00Z</dcterms:modified>
</cp:coreProperties>
</file>